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91948" w14:textId="77777777" w:rsidR="00374895" w:rsidRPr="00A039DD" w:rsidRDefault="00374895" w:rsidP="00BE6E09">
      <w:pPr>
        <w:ind w:left="2832"/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6F3BEBDF" w14:textId="2D35935E" w:rsidR="00855767" w:rsidRPr="00B9575E" w:rsidRDefault="00855767" w:rsidP="00587213">
      <w:pPr>
        <w:rPr>
          <w:rFonts w:ascii="Times New Roman" w:hAnsi="Times New Roman" w:cs="Times New Roman"/>
          <w:sz w:val="28"/>
          <w:szCs w:val="28"/>
        </w:rPr>
      </w:pPr>
    </w:p>
    <w:p w14:paraId="2A7046F2" w14:textId="77777777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1. Отравление токсическими веществами. Антидоты – это методы доврачебной помощи. Неотложная медицинская помощь при острых отравлениях.</w:t>
      </w:r>
    </w:p>
    <w:p w14:paraId="305E756D" w14:textId="77777777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2. Структура крови и функции.</w:t>
      </w:r>
    </w:p>
    <w:p w14:paraId="32CBA353" w14:textId="77777777" w:rsidR="00DA2700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3. Причины, симптомы, осложнения, профилактика и лечение инфарктов, ревматизма, сердечной астмы.</w:t>
      </w:r>
    </w:p>
    <w:p w14:paraId="05B88149" w14:textId="0A7261F3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4BA2">
        <w:rPr>
          <w:rFonts w:ascii="Times New Roman" w:hAnsi="Times New Roman" w:cs="Times New Roman"/>
          <w:sz w:val="28"/>
          <w:szCs w:val="28"/>
        </w:rPr>
        <w:t>4</w:t>
      </w:r>
      <w:r w:rsidRPr="00334BA2">
        <w:rPr>
          <w:rFonts w:ascii="Times New Roman" w:hAnsi="Times New Roman" w:cs="Times New Roman"/>
          <w:sz w:val="28"/>
          <w:szCs w:val="28"/>
        </w:rPr>
        <w:t>. Анатомо-физиологические основы оказания медицинской помощи</w:t>
      </w:r>
    </w:p>
    <w:p w14:paraId="12448D96" w14:textId="4AA93090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5</w:t>
      </w:r>
      <w:r w:rsidRPr="00334BA2">
        <w:rPr>
          <w:rFonts w:ascii="Times New Roman" w:hAnsi="Times New Roman" w:cs="Times New Roman"/>
          <w:sz w:val="28"/>
          <w:szCs w:val="28"/>
        </w:rPr>
        <w:t>. Причины, симптомы, осложнения, профилактика и лечение инфарктов, ревматизма, сердечной астмы.</w:t>
      </w:r>
    </w:p>
    <w:p w14:paraId="4C43634E" w14:textId="6812E827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6</w:t>
      </w:r>
      <w:r w:rsidRPr="00334BA2">
        <w:rPr>
          <w:rFonts w:ascii="Times New Roman" w:hAnsi="Times New Roman" w:cs="Times New Roman"/>
          <w:sz w:val="28"/>
          <w:szCs w:val="28"/>
        </w:rPr>
        <w:t xml:space="preserve">. Структура хирургического отделения и организация работы в нём </w:t>
      </w:r>
    </w:p>
    <w:p w14:paraId="7336F740" w14:textId="7C72243D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7.</w:t>
      </w:r>
      <w:r w:rsidRPr="00334BA2">
        <w:rPr>
          <w:rFonts w:ascii="Times New Roman" w:hAnsi="Times New Roman" w:cs="Times New Roman"/>
          <w:sz w:val="28"/>
          <w:szCs w:val="28"/>
        </w:rPr>
        <w:t>. Эндокринологические заболевания</w:t>
      </w:r>
    </w:p>
    <w:p w14:paraId="1EB83B60" w14:textId="2861F12A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8</w:t>
      </w:r>
      <w:r w:rsidRPr="00334BA2">
        <w:rPr>
          <w:rFonts w:ascii="Times New Roman" w:hAnsi="Times New Roman" w:cs="Times New Roman"/>
          <w:sz w:val="28"/>
          <w:szCs w:val="28"/>
        </w:rPr>
        <w:t>. Гнойные заболевания легких. Причины, симптомы, осложнения.</w:t>
      </w:r>
    </w:p>
    <w:p w14:paraId="6AF87294" w14:textId="18D41729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9.</w:t>
      </w:r>
      <w:r w:rsidRPr="00334BA2">
        <w:rPr>
          <w:rFonts w:ascii="Times New Roman" w:hAnsi="Times New Roman" w:cs="Times New Roman"/>
          <w:sz w:val="28"/>
          <w:szCs w:val="28"/>
        </w:rPr>
        <w:t xml:space="preserve"> Патологические состояния опорно-двигательного аппарата у детей и их профилактика</w:t>
      </w:r>
      <w:r w:rsidRPr="00334BA2">
        <w:rPr>
          <w:rFonts w:ascii="Times New Roman" w:hAnsi="Times New Roman" w:cs="Times New Roman"/>
          <w:sz w:val="28"/>
          <w:szCs w:val="28"/>
        </w:rPr>
        <w:t xml:space="preserve"> </w:t>
      </w:r>
      <w:r w:rsidRPr="00334BA2">
        <w:rPr>
          <w:rFonts w:ascii="Times New Roman" w:hAnsi="Times New Roman" w:cs="Times New Roman"/>
          <w:sz w:val="28"/>
          <w:szCs w:val="28"/>
        </w:rPr>
        <w:t>медицинских сестёр. Десмургия. Транспортная иммобилизация.</w:t>
      </w:r>
    </w:p>
    <w:p w14:paraId="2CC40B26" w14:textId="0EA3CF4D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10</w:t>
      </w:r>
      <w:r w:rsidRPr="00334BA2">
        <w:rPr>
          <w:rFonts w:ascii="Times New Roman" w:hAnsi="Times New Roman" w:cs="Times New Roman"/>
          <w:sz w:val="28"/>
          <w:szCs w:val="28"/>
        </w:rPr>
        <w:t>. Общая информация о медицине.</w:t>
      </w:r>
    </w:p>
    <w:p w14:paraId="77EC8C37" w14:textId="69AD317E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11</w:t>
      </w:r>
      <w:r w:rsidRPr="00334BA2">
        <w:rPr>
          <w:rFonts w:ascii="Times New Roman" w:hAnsi="Times New Roman" w:cs="Times New Roman"/>
          <w:sz w:val="28"/>
          <w:szCs w:val="28"/>
        </w:rPr>
        <w:t>. Личная гигиена пациентов. Изучение инструментов ухода за пациентами и методов их применения.</w:t>
      </w:r>
    </w:p>
    <w:p w14:paraId="48CC0AE6" w14:textId="1441B66C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12</w:t>
      </w:r>
      <w:r w:rsidRPr="00334BA2">
        <w:rPr>
          <w:rFonts w:ascii="Times New Roman" w:hAnsi="Times New Roman" w:cs="Times New Roman"/>
          <w:sz w:val="28"/>
          <w:szCs w:val="28"/>
        </w:rPr>
        <w:t>. Обезболивающие лекарства.</w:t>
      </w:r>
    </w:p>
    <w:p w14:paraId="15D11769" w14:textId="37FFFB64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</w:t>
      </w:r>
      <w:r w:rsidRPr="00334BA2">
        <w:rPr>
          <w:rFonts w:ascii="Times New Roman" w:hAnsi="Times New Roman" w:cs="Times New Roman"/>
          <w:sz w:val="28"/>
          <w:szCs w:val="28"/>
        </w:rPr>
        <w:t>3</w:t>
      </w:r>
      <w:r w:rsidRPr="00334BA2">
        <w:rPr>
          <w:rFonts w:ascii="Times New Roman" w:hAnsi="Times New Roman" w:cs="Times New Roman"/>
          <w:sz w:val="28"/>
          <w:szCs w:val="28"/>
        </w:rPr>
        <w:t>. Медицинские аспекты воспитания в области семейной гигиены.</w:t>
      </w:r>
    </w:p>
    <w:p w14:paraId="117BE167" w14:textId="4E9E1B89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14</w:t>
      </w:r>
      <w:r w:rsidRPr="00334BA2">
        <w:rPr>
          <w:rFonts w:ascii="Times New Roman" w:hAnsi="Times New Roman" w:cs="Times New Roman"/>
          <w:sz w:val="28"/>
          <w:szCs w:val="28"/>
        </w:rPr>
        <w:t>. Инфекционные заболевания. Травмы, кровотечение.</w:t>
      </w:r>
    </w:p>
    <w:p w14:paraId="5882E01E" w14:textId="03C821D5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15</w:t>
      </w:r>
      <w:r w:rsidRPr="00334BA2">
        <w:rPr>
          <w:rFonts w:ascii="Times New Roman" w:hAnsi="Times New Roman" w:cs="Times New Roman"/>
          <w:sz w:val="28"/>
          <w:szCs w:val="28"/>
        </w:rPr>
        <w:t>. Эндокринологические заболевания.</w:t>
      </w:r>
    </w:p>
    <w:p w14:paraId="7D69953E" w14:textId="2FC68AEC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</w:t>
      </w:r>
      <w:r w:rsidRPr="00334BA2">
        <w:rPr>
          <w:rFonts w:ascii="Times New Roman" w:hAnsi="Times New Roman" w:cs="Times New Roman"/>
          <w:sz w:val="28"/>
          <w:szCs w:val="28"/>
        </w:rPr>
        <w:t>6</w:t>
      </w:r>
      <w:r w:rsidRPr="00334BA2">
        <w:rPr>
          <w:rFonts w:ascii="Times New Roman" w:hAnsi="Times New Roman" w:cs="Times New Roman"/>
          <w:sz w:val="28"/>
          <w:szCs w:val="28"/>
        </w:rPr>
        <w:t>. Личная гигиена пациентов. Изучение инструментов ухода за пациентами и метод их применения.</w:t>
      </w:r>
    </w:p>
    <w:p w14:paraId="568F5E9D" w14:textId="2F111F89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17.</w:t>
      </w:r>
      <w:r w:rsidRPr="00334BA2">
        <w:rPr>
          <w:rFonts w:ascii="Times New Roman" w:hAnsi="Times New Roman" w:cs="Times New Roman"/>
          <w:sz w:val="28"/>
          <w:szCs w:val="28"/>
        </w:rPr>
        <w:t>. Охрана материнства и детства в Республике Узбекистан.</w:t>
      </w:r>
    </w:p>
    <w:p w14:paraId="552D86E0" w14:textId="211367F8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18</w:t>
      </w:r>
      <w:r w:rsidRPr="00334BA2">
        <w:rPr>
          <w:rFonts w:ascii="Times New Roman" w:hAnsi="Times New Roman" w:cs="Times New Roman"/>
          <w:sz w:val="28"/>
          <w:szCs w:val="28"/>
        </w:rPr>
        <w:t>. Причины, симптомы, осложнения, профилактика и лечение истерии и эпилепсии.</w:t>
      </w:r>
    </w:p>
    <w:p w14:paraId="38563CDD" w14:textId="0C9BDDEE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1.</w:t>
      </w:r>
      <w:r w:rsidRPr="00334BA2">
        <w:rPr>
          <w:rFonts w:ascii="Times New Roman" w:hAnsi="Times New Roman" w:cs="Times New Roman"/>
          <w:sz w:val="28"/>
          <w:szCs w:val="28"/>
        </w:rPr>
        <w:t>9</w:t>
      </w:r>
      <w:r w:rsidRPr="00334BA2">
        <w:rPr>
          <w:rFonts w:ascii="Times New Roman" w:hAnsi="Times New Roman" w:cs="Times New Roman"/>
          <w:sz w:val="28"/>
          <w:szCs w:val="28"/>
        </w:rPr>
        <w:t>Структура крови и функции.</w:t>
      </w:r>
    </w:p>
    <w:p w14:paraId="5F69B177" w14:textId="529DBA1E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</w:t>
      </w:r>
      <w:r w:rsidRPr="00334BA2">
        <w:rPr>
          <w:rFonts w:ascii="Times New Roman" w:hAnsi="Times New Roman" w:cs="Times New Roman"/>
          <w:sz w:val="28"/>
          <w:szCs w:val="28"/>
        </w:rPr>
        <w:t>0</w:t>
      </w:r>
      <w:r w:rsidRPr="00334BA2">
        <w:rPr>
          <w:rFonts w:ascii="Times New Roman" w:hAnsi="Times New Roman" w:cs="Times New Roman"/>
          <w:sz w:val="28"/>
          <w:szCs w:val="28"/>
        </w:rPr>
        <w:t xml:space="preserve">. Пищеварительная система. </w:t>
      </w:r>
    </w:p>
    <w:p w14:paraId="4E9C110C" w14:textId="1D0EEF6F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Pr="00334BA2">
        <w:rPr>
          <w:rFonts w:ascii="Times New Roman" w:hAnsi="Times New Roman" w:cs="Times New Roman"/>
          <w:sz w:val="28"/>
          <w:szCs w:val="28"/>
        </w:rPr>
        <w:t>. Детские инфекции (ветряная оспа, коклюш) Иммунитет, правила вакцинации</w:t>
      </w:r>
    </w:p>
    <w:p w14:paraId="55CC3613" w14:textId="7B2A6946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22</w:t>
      </w:r>
      <w:r w:rsidRPr="00334BA2">
        <w:rPr>
          <w:rFonts w:ascii="Times New Roman" w:hAnsi="Times New Roman" w:cs="Times New Roman"/>
          <w:sz w:val="28"/>
          <w:szCs w:val="28"/>
        </w:rPr>
        <w:t>. Кормление больных, уход за больными с заболеваниями органов пищеварения и мочеполовой системы.</w:t>
      </w:r>
    </w:p>
    <w:p w14:paraId="1643492D" w14:textId="4A4C2FC1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23</w:t>
      </w:r>
      <w:r w:rsidRPr="00334BA2">
        <w:rPr>
          <w:rFonts w:ascii="Times New Roman" w:hAnsi="Times New Roman" w:cs="Times New Roman"/>
          <w:sz w:val="28"/>
          <w:szCs w:val="28"/>
        </w:rPr>
        <w:t>. Заболевания нервной системы.</w:t>
      </w:r>
    </w:p>
    <w:p w14:paraId="2E5B07C2" w14:textId="5103471D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24</w:t>
      </w:r>
      <w:r w:rsidRPr="00334BA2">
        <w:rPr>
          <w:rFonts w:ascii="Times New Roman" w:hAnsi="Times New Roman" w:cs="Times New Roman"/>
          <w:sz w:val="28"/>
          <w:szCs w:val="28"/>
        </w:rPr>
        <w:t>. Анатомо-физиологические основы оказания медицинской помощи.</w:t>
      </w:r>
    </w:p>
    <w:p w14:paraId="388BE994" w14:textId="0159144C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25</w:t>
      </w:r>
      <w:r w:rsidRPr="00334BA2">
        <w:rPr>
          <w:rFonts w:ascii="Times New Roman" w:hAnsi="Times New Roman" w:cs="Times New Roman"/>
          <w:sz w:val="28"/>
          <w:szCs w:val="28"/>
        </w:rPr>
        <w:t>. Травмы, кровотечение. Растяжение связок, сухожилий и мышц. Переломы костей.</w:t>
      </w:r>
    </w:p>
    <w:p w14:paraId="6A8C923A" w14:textId="516C505F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</w:t>
      </w:r>
      <w:r w:rsidRPr="00334BA2">
        <w:rPr>
          <w:rFonts w:ascii="Times New Roman" w:hAnsi="Times New Roman" w:cs="Times New Roman"/>
          <w:sz w:val="28"/>
          <w:szCs w:val="28"/>
        </w:rPr>
        <w:t>6</w:t>
      </w:r>
      <w:r w:rsidRPr="00334BA2">
        <w:rPr>
          <w:rFonts w:ascii="Times New Roman" w:hAnsi="Times New Roman" w:cs="Times New Roman"/>
          <w:sz w:val="28"/>
          <w:szCs w:val="28"/>
        </w:rPr>
        <w:t>. Защита от коронавируса.</w:t>
      </w:r>
    </w:p>
    <w:p w14:paraId="2DD2B581" w14:textId="0D3C3440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27</w:t>
      </w:r>
      <w:r w:rsidRPr="00334BA2">
        <w:rPr>
          <w:rFonts w:ascii="Times New Roman" w:hAnsi="Times New Roman" w:cs="Times New Roman"/>
          <w:sz w:val="28"/>
          <w:szCs w:val="28"/>
        </w:rPr>
        <w:t>. Возрастные изменения органов мышц.</w:t>
      </w:r>
    </w:p>
    <w:p w14:paraId="0D6B799A" w14:textId="646D8129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28</w:t>
      </w:r>
      <w:r w:rsidRPr="00334BA2">
        <w:rPr>
          <w:rFonts w:ascii="Times New Roman" w:hAnsi="Times New Roman" w:cs="Times New Roman"/>
          <w:sz w:val="28"/>
          <w:szCs w:val="28"/>
        </w:rPr>
        <w:t>. Общая информация о медицине.</w:t>
      </w:r>
    </w:p>
    <w:p w14:paraId="6F24C350" w14:textId="5800FFC6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2</w:t>
      </w:r>
      <w:r w:rsidRPr="00334BA2">
        <w:rPr>
          <w:rFonts w:ascii="Times New Roman" w:hAnsi="Times New Roman" w:cs="Times New Roman"/>
          <w:sz w:val="28"/>
          <w:szCs w:val="28"/>
        </w:rPr>
        <w:t>9</w:t>
      </w:r>
      <w:r w:rsidRPr="00334BA2">
        <w:rPr>
          <w:rFonts w:ascii="Times New Roman" w:hAnsi="Times New Roman" w:cs="Times New Roman"/>
          <w:sz w:val="28"/>
          <w:szCs w:val="28"/>
        </w:rPr>
        <w:t>. Личная гигиена пациентов. Изучение инструментов ухода за пациентами и методов их применения.</w:t>
      </w:r>
    </w:p>
    <w:p w14:paraId="7065C101" w14:textId="39612EC4" w:rsidR="00DA2700" w:rsidRPr="00334BA2" w:rsidRDefault="00DA2700" w:rsidP="00DA2700">
      <w:pPr>
        <w:rPr>
          <w:rFonts w:ascii="Times New Roman" w:hAnsi="Times New Roman" w:cs="Times New Roman"/>
          <w:sz w:val="28"/>
          <w:szCs w:val="28"/>
        </w:rPr>
      </w:pPr>
      <w:r w:rsidRPr="00334BA2">
        <w:rPr>
          <w:rFonts w:ascii="Times New Roman" w:hAnsi="Times New Roman" w:cs="Times New Roman"/>
          <w:sz w:val="28"/>
          <w:szCs w:val="28"/>
        </w:rPr>
        <w:t>3</w:t>
      </w:r>
      <w:r w:rsidRPr="00334BA2">
        <w:rPr>
          <w:rFonts w:ascii="Times New Roman" w:hAnsi="Times New Roman" w:cs="Times New Roman"/>
          <w:sz w:val="28"/>
          <w:szCs w:val="28"/>
        </w:rPr>
        <w:t>0</w:t>
      </w:r>
      <w:r w:rsidRPr="00334BA2">
        <w:rPr>
          <w:rFonts w:ascii="Times New Roman" w:hAnsi="Times New Roman" w:cs="Times New Roman"/>
          <w:sz w:val="28"/>
          <w:szCs w:val="28"/>
        </w:rPr>
        <w:t>. Обезболивающие лекарства.</w:t>
      </w:r>
    </w:p>
    <w:p w14:paraId="6C83DA6B" w14:textId="583317CD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31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. Каковы функции скелета?</w:t>
      </w:r>
    </w:p>
    <w:p w14:paraId="195F372E" w14:textId="3B24FFAB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2. Из скольких костей состоит скелет человека?</w:t>
      </w:r>
    </w:p>
    <w:p w14:paraId="74D4A05F" w14:textId="1571280D" w:rsidR="00DA7319" w:rsidRPr="00334BA2" w:rsidRDefault="00DA7319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2700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. Какие неорганические вещества входят в состав костей?</w:t>
      </w:r>
    </w:p>
    <w:p w14:paraId="1C19535A" w14:textId="311A47E6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4. Из каких компонентов состоит клетка?</w:t>
      </w:r>
    </w:p>
    <w:p w14:paraId="129F5A79" w14:textId="58451FD7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5. Сколько различных тканей имеется в организме человека?</w:t>
      </w:r>
    </w:p>
    <w:p w14:paraId="065E7EF8" w14:textId="6EE35A69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6. Из скольких частей состоит позвоночник?</w:t>
      </w:r>
    </w:p>
    <w:p w14:paraId="7239AD9B" w14:textId="23107026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7. Какие бывают кости?</w:t>
      </w:r>
    </w:p>
    <w:p w14:paraId="29C61862" w14:textId="48AB1AFA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8. Какая наука изучает жизнедеятельность организма и органов?</w:t>
      </w:r>
    </w:p>
    <w:p w14:paraId="2FA231DB" w14:textId="6736B2FF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9. Что вы понимаете под ассимиляцией и диссимиляцией?</w:t>
      </w:r>
    </w:p>
    <w:p w14:paraId="7C5F789E" w14:textId="4F24B56B" w:rsidR="00DA7319" w:rsidRPr="00334BA2" w:rsidRDefault="00DA2700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0. Из какой ткани состоит кровь?</w:t>
      </w:r>
    </w:p>
    <w:p w14:paraId="75A35256" w14:textId="6D4B4D77" w:rsidR="00DA7319" w:rsidRPr="00334BA2" w:rsidRDefault="00334BA2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41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. Какой процент плазмы крови составляет вода?</w:t>
      </w:r>
    </w:p>
    <w:p w14:paraId="159AA0B6" w14:textId="61DF018D" w:rsidR="00DA7319" w:rsidRPr="00334BA2" w:rsidRDefault="00334BA2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2. Как реагирует кровь?</w:t>
      </w:r>
    </w:p>
    <w:p w14:paraId="65A273D6" w14:textId="4112FAB8" w:rsidR="00DA7319" w:rsidRPr="00334BA2" w:rsidRDefault="00334BA2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3. Из каких форменных элементов состоит кровь?</w:t>
      </w:r>
    </w:p>
    <w:p w14:paraId="3322123E" w14:textId="7B9CE24F" w:rsidR="00DA7319" w:rsidRPr="00DA7319" w:rsidRDefault="00334BA2" w:rsidP="00DA731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</w:pPr>
      <w:r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44</w:t>
      </w:r>
      <w:r w:rsidR="00DA7319" w:rsidRPr="00334BA2">
        <w:rPr>
          <w:rFonts w:ascii="Times New Roman" w:eastAsia="Times New Roman" w:hAnsi="Times New Roman" w:cs="Times New Roman"/>
          <w:color w:val="202124"/>
          <w:sz w:val="28"/>
          <w:szCs w:val="28"/>
          <w:lang w:eastAsia="en-GB"/>
        </w:rPr>
        <w:t>. Каков процент сухого вещества в плазме?</w:t>
      </w:r>
    </w:p>
    <w:p w14:paraId="1C87A763" w14:textId="77777777" w:rsidR="00DA7319" w:rsidRPr="00334BA2" w:rsidRDefault="00DA7319" w:rsidP="00B734A5">
      <w:pPr>
        <w:ind w:left="3540"/>
        <w:rPr>
          <w:rFonts w:ascii="Times New Roman" w:hAnsi="Times New Roman" w:cs="Times New Roman"/>
        </w:rPr>
      </w:pPr>
    </w:p>
    <w:p w14:paraId="07E16309" w14:textId="77777777" w:rsidR="00DA7319" w:rsidRPr="00334BA2" w:rsidRDefault="00DA7319" w:rsidP="00DA7319">
      <w:pPr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DA7319" w:rsidRPr="0033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95"/>
    <w:rsid w:val="00075D59"/>
    <w:rsid w:val="00174AC9"/>
    <w:rsid w:val="001D2B8B"/>
    <w:rsid w:val="001F4CF8"/>
    <w:rsid w:val="00214487"/>
    <w:rsid w:val="00334BA2"/>
    <w:rsid w:val="00374895"/>
    <w:rsid w:val="0037792B"/>
    <w:rsid w:val="004622CD"/>
    <w:rsid w:val="004C4F0D"/>
    <w:rsid w:val="00587213"/>
    <w:rsid w:val="005B7B4D"/>
    <w:rsid w:val="00824A78"/>
    <w:rsid w:val="00855767"/>
    <w:rsid w:val="009B38C3"/>
    <w:rsid w:val="00A039DD"/>
    <w:rsid w:val="00AC718D"/>
    <w:rsid w:val="00B15261"/>
    <w:rsid w:val="00B734A5"/>
    <w:rsid w:val="00B9575E"/>
    <w:rsid w:val="00BE6E09"/>
    <w:rsid w:val="00C00EEC"/>
    <w:rsid w:val="00C47E54"/>
    <w:rsid w:val="00C92CD2"/>
    <w:rsid w:val="00D60A8C"/>
    <w:rsid w:val="00DA2700"/>
    <w:rsid w:val="00DA7319"/>
    <w:rsid w:val="00EE01B3"/>
    <w:rsid w:val="00F61561"/>
    <w:rsid w:val="00FB026D"/>
    <w:rsid w:val="00F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60EE"/>
  <w15:chartTrackingRefBased/>
  <w15:docId w15:val="{62C6F02D-CCD9-C149-8D26-605B1589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73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A73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A731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A73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A731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A7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7319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A73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7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sidikovaregina33@gmail.com</dc:creator>
  <cp:keywords/>
  <dc:description/>
  <cp:lastModifiedBy>Admin</cp:lastModifiedBy>
  <cp:revision>3</cp:revision>
  <dcterms:created xsi:type="dcterms:W3CDTF">2022-10-18T15:32:00Z</dcterms:created>
  <dcterms:modified xsi:type="dcterms:W3CDTF">2023-01-13T06:07:00Z</dcterms:modified>
</cp:coreProperties>
</file>